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4D7D" w14:textId="4D7F9295" w:rsidR="009A5EFF" w:rsidRDefault="00151DB6" w:rsidP="00151D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86C764E" w14:textId="64036926" w:rsidR="00151DB6" w:rsidRDefault="00151DB6" w:rsidP="00151D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1490F1CA" w14:textId="17987F45" w:rsidR="00151DB6" w:rsidRDefault="00151DB6" w:rsidP="00151D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Парадигмальный Совет ИВО</w:t>
      </w:r>
    </w:p>
    <w:p w14:paraId="3A58AC3B" w14:textId="5FF31AA8" w:rsidR="00151DB6" w:rsidRDefault="00151DB6" w:rsidP="00151D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CF18BD">
        <w:rPr>
          <w:rFonts w:ascii="Times New Roman" w:hAnsi="Times New Roman" w:cs="Times New Roman"/>
          <w:b/>
          <w:color w:val="101010"/>
          <w:sz w:val="28"/>
        </w:rPr>
        <w:t>0</w:t>
      </w:r>
      <w:r w:rsidR="00942A3E">
        <w:rPr>
          <w:rFonts w:ascii="Times New Roman" w:hAnsi="Times New Roman" w:cs="Times New Roman"/>
          <w:b/>
          <w:color w:val="101010"/>
          <w:sz w:val="28"/>
        </w:rPr>
        <w:t>4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CF18BD">
        <w:rPr>
          <w:rFonts w:ascii="Times New Roman" w:hAnsi="Times New Roman" w:cs="Times New Roman"/>
          <w:b/>
          <w:color w:val="101010"/>
          <w:sz w:val="28"/>
        </w:rPr>
        <w:t>10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14:paraId="2C3E71FC" w14:textId="711335FD" w:rsidR="00151DB6" w:rsidRDefault="00151DB6" w:rsidP="00151DB6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0A767FA4" w14:textId="16823111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C0E1757" w14:textId="63A2154F" w:rsidR="00942A3E" w:rsidRPr="00942A3E" w:rsidRDefault="00151DB6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Славинский Д</w:t>
      </w:r>
    </w:p>
    <w:p w14:paraId="221C19B9" w14:textId="2F20EAEF" w:rsidR="00151DB6" w:rsidRDefault="00942A3E" w:rsidP="00942A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Сборнова В</w:t>
      </w:r>
      <w:r w:rsidR="00151DB6"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60653C08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Полякова О.</w:t>
      </w:r>
    </w:p>
    <w:p w14:paraId="0F72F60A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942A3E">
        <w:rPr>
          <w:rFonts w:ascii="Times New Roman" w:hAnsi="Times New Roman" w:cs="Times New Roman"/>
          <w:color w:val="000000"/>
          <w:sz w:val="24"/>
        </w:rPr>
        <w:t>Анттила</w:t>
      </w:r>
      <w:proofErr w:type="spellEnd"/>
      <w:r w:rsidRPr="00942A3E">
        <w:rPr>
          <w:rFonts w:ascii="Times New Roman" w:hAnsi="Times New Roman" w:cs="Times New Roman"/>
          <w:color w:val="000000"/>
          <w:sz w:val="24"/>
        </w:rPr>
        <w:t xml:space="preserve"> С</w:t>
      </w:r>
      <w:r w:rsidR="00942A3E">
        <w:rPr>
          <w:rFonts w:ascii="Times New Roman" w:hAnsi="Times New Roman" w:cs="Times New Roman"/>
          <w:color w:val="000000"/>
          <w:sz w:val="24"/>
        </w:rPr>
        <w:t>.</w:t>
      </w:r>
    </w:p>
    <w:p w14:paraId="30F40D8D" w14:textId="1542CEB0" w:rsidR="00CF18BD" w:rsidRDefault="00CF18BD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Агаркова Л.</w:t>
      </w:r>
    </w:p>
    <w:p w14:paraId="62C2274D" w14:textId="409F4E5D" w:rsidR="00942A3E" w:rsidRPr="00CF18BD" w:rsidRDefault="00151DB6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Терешкова Н.</w:t>
      </w:r>
    </w:p>
    <w:p w14:paraId="75B53C42" w14:textId="77777777" w:rsidR="00942A3E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Худолей И.</w:t>
      </w:r>
    </w:p>
    <w:p w14:paraId="5E23E587" w14:textId="7F67D603" w:rsidR="00CF18BD" w:rsidRDefault="00CF18BD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Фархутдинова 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5952DF3A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Герасимова Л.</w:t>
      </w:r>
      <w:r w:rsidR="004D4677" w:rsidRPr="00942A3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0539A11" w14:textId="77777777" w:rsidR="00CF18BD" w:rsidRDefault="00CF18BD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Арапова 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7AA0C954" w14:textId="2DBF5604" w:rsidR="00942A3E" w:rsidRDefault="00942A3E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Аватарова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Ф.</w:t>
      </w:r>
    </w:p>
    <w:p w14:paraId="361FE5A8" w14:textId="794E3D8A" w:rsidR="00CF18BD" w:rsidRPr="00CF18BD" w:rsidRDefault="00CF18BD" w:rsidP="00CF18B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Товстик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275AF7E7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Попова Р.</w:t>
      </w:r>
    </w:p>
    <w:p w14:paraId="46305A98" w14:textId="4D2BE0C6" w:rsidR="00151DB6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Артемьева Н.</w:t>
      </w:r>
    </w:p>
    <w:p w14:paraId="575EFEA0" w14:textId="77777777" w:rsidR="00942A3E" w:rsidRDefault="00942A3E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Волкова М.</w:t>
      </w:r>
    </w:p>
    <w:p w14:paraId="363718AD" w14:textId="05FDBCB9" w:rsidR="00942A3E" w:rsidRDefault="004D4677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r w:rsidR="00CF18BD" w:rsidRPr="00CF18BD">
        <w:rPr>
          <w:rFonts w:ascii="Times New Roman" w:hAnsi="Times New Roman" w:cs="Times New Roman"/>
          <w:color w:val="000000"/>
          <w:sz w:val="24"/>
        </w:rPr>
        <w:t>Гаврилова Е</w:t>
      </w:r>
      <w:r w:rsidR="00CF18BD">
        <w:rPr>
          <w:rFonts w:ascii="Times New Roman" w:hAnsi="Times New Roman" w:cs="Times New Roman"/>
          <w:color w:val="000000"/>
          <w:sz w:val="24"/>
        </w:rPr>
        <w:t>.</w:t>
      </w:r>
    </w:p>
    <w:p w14:paraId="5119EC59" w14:textId="7D40B39A" w:rsidR="00151DB6" w:rsidRDefault="00151DB6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r w:rsidRPr="00942A3E">
        <w:rPr>
          <w:rFonts w:ascii="Times New Roman" w:hAnsi="Times New Roman" w:cs="Times New Roman"/>
          <w:color w:val="000000"/>
          <w:sz w:val="24"/>
        </w:rPr>
        <w:t>С</w:t>
      </w:r>
      <w:r w:rsidR="004D4677" w:rsidRPr="00942A3E">
        <w:rPr>
          <w:rFonts w:ascii="Times New Roman" w:hAnsi="Times New Roman" w:cs="Times New Roman"/>
          <w:color w:val="000000"/>
          <w:sz w:val="24"/>
        </w:rPr>
        <w:t>орокина</w:t>
      </w:r>
      <w:r w:rsidRPr="00942A3E">
        <w:rPr>
          <w:rFonts w:ascii="Times New Roman" w:hAnsi="Times New Roman" w:cs="Times New Roman"/>
          <w:color w:val="000000"/>
          <w:sz w:val="24"/>
        </w:rPr>
        <w:t xml:space="preserve"> </w:t>
      </w:r>
      <w:r w:rsidR="004D4677" w:rsidRPr="00942A3E">
        <w:rPr>
          <w:rFonts w:ascii="Times New Roman" w:hAnsi="Times New Roman" w:cs="Times New Roman"/>
          <w:color w:val="000000"/>
          <w:sz w:val="24"/>
        </w:rPr>
        <w:t>Н</w:t>
      </w:r>
      <w:r w:rsidRPr="00942A3E">
        <w:rPr>
          <w:rFonts w:ascii="Times New Roman" w:hAnsi="Times New Roman" w:cs="Times New Roman"/>
          <w:color w:val="000000"/>
          <w:sz w:val="24"/>
        </w:rPr>
        <w:t>.</w:t>
      </w:r>
    </w:p>
    <w:p w14:paraId="64B709A2" w14:textId="22794E2A" w:rsidR="00CF18BD" w:rsidRPr="00942A3E" w:rsidRDefault="00CF18BD" w:rsidP="00151DB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</w:rPr>
      </w:pP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Кильметова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311ACC73" w14:textId="34C3E1CB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16CCB98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010D4188" w14:textId="7497B5C6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138737DE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1. Стяжали План Синтеза индивидуального участия в Парадигмальном Совете ракурсом реализации 6 Ядер Парадигм, как 6 Источников ракурсом Должностной Полномочности.</w:t>
      </w:r>
    </w:p>
    <w:p w14:paraId="4576F153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2. Субъектной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разверткой среды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философско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парадигмального дискурса ракурсом каждого - общей темой и индивидуальными темами каждого.</w:t>
      </w:r>
    </w:p>
    <w:p w14:paraId="7F14E766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3. Звучанием каждого – Я Настоящего (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Мудрости всегда индивидуально,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>, конкретно концентрацией Синтеза и Огня, темой, ракурсом, Позицией Наблюдателя, Источником).</w:t>
      </w:r>
    </w:p>
    <w:p w14:paraId="5FFE239F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4. Осознанием Парадигмы, как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, как установки порядка в любом хаосе,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>, упорядоченности.</w:t>
      </w:r>
    </w:p>
    <w:p w14:paraId="33A9766F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5. Знаниями, как фактами применения Синтеза, как фокусировками, конкретизациями расшифровок Синтеза, владением внутренней организованностью Синтеза; Тезами Истины, как фиксациями состояний, парадигмальными вехами, к которым можно возвращаться (без этого на Практику Мудрости не выйти).</w:t>
      </w:r>
    </w:p>
    <w:p w14:paraId="07315AD7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6. Началами Практики Мудрости активацией внутреннего, уникальностью взгляда каждого,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собственной Истины собственными определениями, выражениями, пересмотром понятий.</w:t>
      </w:r>
    </w:p>
    <w:p w14:paraId="0B76ADC5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lastRenderedPageBreak/>
        <w:t xml:space="preserve">7. Просьбой к ИВАС Кут Хуми: ввести в собственную систему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самообновляемой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˗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пересинтезированием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собственной организованности Синтеза,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подходов и методологий к действию разными видами Синтеза, постоянным, регулярным обновлением, изменением, рациональностью (тогда Ядра Парадигмы будут работать. Это возможно только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>).</w:t>
      </w:r>
    </w:p>
    <w:p w14:paraId="62F512DD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8. Первичной подготовкой выдерживать предельность концентрации масштабов Огней.</w:t>
      </w:r>
    </w:p>
    <w:p w14:paraId="6EE1A03E" w14:textId="77777777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 xml:space="preserve">9. Определением Парадигмального Потенциала ДП каждым, как он есть и расширением его разверткой 3-х выражений ˗ </w:t>
      </w:r>
      <w:proofErr w:type="spellStart"/>
      <w:r w:rsidRPr="00CF18BD"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 w:rsidRPr="00CF18BD">
        <w:rPr>
          <w:rFonts w:ascii="Times New Roman" w:hAnsi="Times New Roman" w:cs="Times New Roman"/>
          <w:color w:val="000000"/>
          <w:sz w:val="24"/>
        </w:rPr>
        <w:t xml:space="preserve"> Советом Парадигмы, всех ДП подразделения СПб, ИВДИВО в целом.</w:t>
      </w:r>
    </w:p>
    <w:p w14:paraId="59A465A4" w14:textId="6794B551" w:rsidR="00942A3E" w:rsidRPr="00942A3E" w:rsidRDefault="00CF18BD" w:rsidP="00942A3E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10. Выработкой Синтеза Мудрости синтезированием.</w:t>
      </w:r>
    </w:p>
    <w:p w14:paraId="1CFDDB7D" w14:textId="209C0B26" w:rsidR="00151DB6" w:rsidRP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4E71DEE7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4EEA427" w14:textId="621C4389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A4D15BD" w14:textId="77777777" w:rsidR="00CF18BD" w:rsidRPr="00CF18BD" w:rsidRDefault="00151DB6" w:rsidP="00CF18B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CF18BD" w:rsidRPr="00CF18BD">
        <w:rPr>
          <w:rFonts w:ascii="Times New Roman" w:hAnsi="Times New Roman" w:cs="Times New Roman"/>
          <w:color w:val="000000"/>
          <w:sz w:val="24"/>
        </w:rPr>
        <w:t xml:space="preserve">Тренироваться выдерживать количество, многообразие, </w:t>
      </w:r>
      <w:proofErr w:type="spellStart"/>
      <w:r w:rsidR="00CF18BD" w:rsidRPr="00CF18BD">
        <w:rPr>
          <w:rFonts w:ascii="Times New Roman" w:hAnsi="Times New Roman" w:cs="Times New Roman"/>
          <w:color w:val="000000"/>
          <w:sz w:val="24"/>
        </w:rPr>
        <w:t>психодинамику</w:t>
      </w:r>
      <w:proofErr w:type="spellEnd"/>
      <w:r w:rsidR="00CF18BD" w:rsidRPr="00CF18BD">
        <w:rPr>
          <w:rFonts w:ascii="Times New Roman" w:hAnsi="Times New Roman" w:cs="Times New Roman"/>
          <w:color w:val="000000"/>
          <w:sz w:val="24"/>
        </w:rPr>
        <w:t xml:space="preserve">, масштаб Огней: Огонь ИВАС КХ, Огонь ДП, 6 Ядер Парадигм, Огонь Советов количеством участников, Огонь всех ДП в Столпе подразделения, Огонь всех ДП по горизонту ДП в ИВДИВО, Огонь всех ДП ИВДИВО. </w:t>
      </w:r>
    </w:p>
    <w:p w14:paraId="6A47BE96" w14:textId="6241321F" w:rsidR="00CF18BD" w:rsidRPr="00CF18BD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F18BD">
        <w:rPr>
          <w:rFonts w:ascii="Times New Roman" w:hAnsi="Times New Roman" w:cs="Times New Roman"/>
          <w:color w:val="000000"/>
          <w:sz w:val="24"/>
        </w:rPr>
        <w:t>Разработать парадигмальные Основы каждого ДП, иную отстройку нашей организованности.</w:t>
      </w:r>
    </w:p>
    <w:p w14:paraId="4DD92444" w14:textId="210F1D36" w:rsidR="00151DB6" w:rsidRDefault="00CF18BD" w:rsidP="00CF18BD">
      <w:pPr>
        <w:rPr>
          <w:rFonts w:ascii="Times New Roman" w:hAnsi="Times New Roman" w:cs="Times New Roman"/>
          <w:color w:val="000000"/>
          <w:sz w:val="24"/>
        </w:rPr>
      </w:pPr>
      <w:r w:rsidRPr="00CF18BD">
        <w:rPr>
          <w:rFonts w:ascii="Times New Roman" w:hAnsi="Times New Roman" w:cs="Times New Roman"/>
          <w:color w:val="000000"/>
          <w:sz w:val="24"/>
        </w:rPr>
        <w:t>3.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F18BD">
        <w:rPr>
          <w:rFonts w:ascii="Times New Roman" w:hAnsi="Times New Roman" w:cs="Times New Roman"/>
          <w:color w:val="000000"/>
          <w:sz w:val="24"/>
        </w:rPr>
        <w:t>Разработать Парадигмальную Идеологию подразделения всеми Огнями всех ДП.</w:t>
      </w:r>
    </w:p>
    <w:p w14:paraId="1B86BE4B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5BDEEE1B" w14:textId="12617880" w:rsidR="00151DB6" w:rsidRDefault="00151DB6" w:rsidP="00151D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BAE501E" w14:textId="094453E9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Голосование не проводилось</w:t>
      </w:r>
    </w:p>
    <w:p w14:paraId="336A54AA" w14:textId="77777777" w:rsidR="00151DB6" w:rsidRDefault="00151DB6" w:rsidP="00151DB6">
      <w:pPr>
        <w:rPr>
          <w:rFonts w:ascii="Times New Roman" w:hAnsi="Times New Roman" w:cs="Times New Roman"/>
          <w:color w:val="000000"/>
          <w:sz w:val="24"/>
        </w:rPr>
      </w:pPr>
    </w:p>
    <w:p w14:paraId="32C7FB6B" w14:textId="3D050FFD" w:rsidR="00151DB6" w:rsidRPr="00151DB6" w:rsidRDefault="00151DB6" w:rsidP="00151D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151DB6" w:rsidRPr="00151DB6" w:rsidSect="00151DB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C5E"/>
    <w:multiLevelType w:val="hybridMultilevel"/>
    <w:tmpl w:val="33CC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B6"/>
    <w:rsid w:val="00151DB6"/>
    <w:rsid w:val="004D4677"/>
    <w:rsid w:val="00942A3E"/>
    <w:rsid w:val="009A5EFF"/>
    <w:rsid w:val="00CF18BD"/>
    <w:rsid w:val="00E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5365"/>
  <w15:chartTrackingRefBased/>
  <w15:docId w15:val="{02EEE796-B338-4D5D-B23C-D52AC6D7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6</cp:revision>
  <dcterms:created xsi:type="dcterms:W3CDTF">2023-12-05T15:46:00Z</dcterms:created>
  <dcterms:modified xsi:type="dcterms:W3CDTF">2023-12-13T09:28:00Z</dcterms:modified>
</cp:coreProperties>
</file>